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51" w:rsidRDefault="00965051" w:rsidP="00965051">
      <w:pPr>
        <w:rPr>
          <w:rFonts w:ascii="Times New Roman" w:hAnsi="Times New Roman" w:cs="Times New Roman"/>
          <w:b/>
          <w:sz w:val="28"/>
          <w:szCs w:val="28"/>
        </w:rPr>
      </w:pPr>
    </w:p>
    <w:p w:rsidR="00965051" w:rsidRPr="00E0170E" w:rsidRDefault="00965051" w:rsidP="00EA51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Итоги школь</w:t>
      </w:r>
      <w:r>
        <w:rPr>
          <w:rFonts w:ascii="Times New Roman" w:hAnsi="Times New Roman" w:cs="Times New Roman"/>
          <w:b/>
          <w:sz w:val="28"/>
          <w:szCs w:val="28"/>
        </w:rPr>
        <w:t>ного этапа олимпиады по астрономии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965051" w:rsidRDefault="00965051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8"/>
        <w:gridCol w:w="1276"/>
        <w:gridCol w:w="992"/>
        <w:gridCol w:w="1261"/>
        <w:gridCol w:w="1291"/>
        <w:gridCol w:w="2536"/>
      </w:tblGrid>
      <w:tr w:rsidR="00EA511F" w:rsidRPr="00965051" w:rsidTr="00EA511F">
        <w:trPr>
          <w:trHeight w:val="144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EA511F" w:rsidRPr="00965051" w:rsidTr="00EA511F">
        <w:trPr>
          <w:trHeight w:val="123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Камилла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призер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1F" w:rsidRPr="00E0170E" w:rsidRDefault="00EA511F" w:rsidP="00E0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</w:tbl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</w:p>
    <w:p w:rsidR="00EA511F" w:rsidRDefault="00EA511F" w:rsidP="00EA511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A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0E5"/>
    <w:rsid w:val="003070E5"/>
    <w:rsid w:val="008428E3"/>
    <w:rsid w:val="00965051"/>
    <w:rsid w:val="00E0170E"/>
    <w:rsid w:val="00EA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F173F-7D2B-4DC8-B0D3-5AE2FEF85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5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2018-10-15T05:40:00Z</cp:lastPrinted>
  <dcterms:created xsi:type="dcterms:W3CDTF">2018-10-15T05:25:00Z</dcterms:created>
  <dcterms:modified xsi:type="dcterms:W3CDTF">2018-10-30T10:27:00Z</dcterms:modified>
</cp:coreProperties>
</file>